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6C" w:rsidRDefault="006514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№22</w:t>
      </w:r>
    </w:p>
    <w:p w:rsidR="006514BC" w:rsidRDefault="006514BC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x-3=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2 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012E3" w:rsidRDefault="00F012E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Правая часть уравнения содержит модуль и число во второй степени, значит: </w:t>
      </w:r>
    </w:p>
    <w:p w:rsidR="00F012E3" w:rsidRDefault="00D23102" w:rsidP="00F012E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2 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≥0</m:t>
        </m:r>
      </m:oMath>
      <w:r w:rsidR="00F012E3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отсюда  </m:t>
        </m:r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x-3≥0</m:t>
        </m:r>
      </m:oMath>
      <w:r w:rsidR="00F012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12E3" w:rsidRPr="00F012E3" w:rsidRDefault="00D23102" w:rsidP="00F012E3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2 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≥0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x-3≥0</m:t>
                  </m:r>
                </m:e>
              </m:eqArr>
            </m:e>
          </m:d>
        </m:oMath>
      </m:oMathPara>
    </w:p>
    <w:p w:rsidR="00DC3F7B" w:rsidRDefault="00C1084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Решим второе неравенство: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≥1.5</m:t>
        </m:r>
      </m:oMath>
      <w:r w:rsidR="00DC3F7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C3F7B" w:rsidRDefault="00DC3F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Вернёмся к исходному уравнению:</w:t>
      </w:r>
    </w:p>
    <w:p w:rsidR="00F012E3" w:rsidRPr="00F70F13" w:rsidRDefault="00DC3F7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-3=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 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+9=0</m:t>
        </m:r>
      </m:oMath>
      <w:r w:rsidR="00F70F1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F70F13" w:rsidRDefault="00D23102" w:rsidP="00F70F13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F70F13" w:rsidRPr="00F70F1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F70F13" w:rsidRDefault="00F70F13" w:rsidP="00F70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w:r w:rsidR="00417E80">
        <w:rPr>
          <w:rFonts w:ascii="Times New Roman" w:eastAsiaTheme="minorEastAsia" w:hAnsi="Times New Roman" w:cs="Times New Roman"/>
          <w:sz w:val="28"/>
          <w:szCs w:val="28"/>
        </w:rPr>
        <w:t xml:space="preserve">эти слагаемые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неотрицательные,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7E80">
        <w:rPr>
          <w:rFonts w:ascii="Times New Roman" w:eastAsiaTheme="minorEastAsia" w:hAnsi="Times New Roman" w:cs="Times New Roman"/>
          <w:sz w:val="28"/>
          <w:szCs w:val="28"/>
        </w:rPr>
        <w:t>уравнение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верным при: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58749E" w:rsidRPr="0058749E" w:rsidRDefault="0058749E" w:rsidP="00F70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Решим второе уравнение: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8749E">
        <w:rPr>
          <w:rFonts w:ascii="Times New Roman" w:eastAsiaTheme="minorEastAsia" w:hAnsi="Times New Roman" w:cs="Times New Roman"/>
          <w:sz w:val="28"/>
          <w:szCs w:val="28"/>
        </w:rPr>
        <w:t>=3;  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&gt;1.5</m:t>
        </m:r>
      </m:oMath>
    </w:p>
    <w:p w:rsidR="00F012E3" w:rsidRPr="000F60B6" w:rsidRDefault="0058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</w:t>
      </w: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0F60B6" w:rsidRDefault="00E95A65">
      <w:pPr>
        <w:rPr>
          <w:rFonts w:ascii="Times New Roman" w:hAnsi="Times New Roman" w:cs="Times New Roman"/>
          <w:sz w:val="28"/>
          <w:szCs w:val="28"/>
        </w:rPr>
      </w:pPr>
    </w:p>
    <w:p w:rsidR="00E95A65" w:rsidRPr="00E95A65" w:rsidRDefault="00E95A65" w:rsidP="00E95A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№</w:t>
      </w:r>
      <w:r w:rsidRPr="00E95A65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</w:p>
    <w:p w:rsidR="00E95A65" w:rsidRDefault="00E95A65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=3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5A65" w:rsidRDefault="00E95A65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 будет верно при:</w:t>
      </w:r>
      <w:r w:rsidR="003A2F8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e>
                </m:func>
              </m:e>
            </m:eqArr>
          </m:e>
        </m:d>
      </m:oMath>
    </w:p>
    <w:p w:rsidR="0056538E" w:rsidRDefault="0056538E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Найдём корни этих уравнений:</w:t>
      </w:r>
    </w:p>
    <w:p w:rsidR="0056538E" w:rsidRPr="00DB22F2" w:rsidRDefault="0056538E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nϵZ</m:t>
        </m:r>
      </m:oMath>
      <w:r w:rsidR="00DB22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E69" w:rsidRDefault="00741E69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kϵZ</m:t>
        </m:r>
      </m:oMath>
      <w:r w:rsidR="00DB22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22F2" w:rsidRDefault="00DB22F2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Найдём общие корни:</w:t>
      </w:r>
    </w:p>
    <w:p w:rsidR="00CC31D7" w:rsidRDefault="00CC31D7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πn=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+8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πk  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:2π</m:t>
              </m:r>
            </m:e>
          </m:d>
        </m:oMath>
      </m:oMathPara>
    </w:p>
    <w:p w:rsidR="00BF3743" w:rsidRPr="00BF3743" w:rsidRDefault="00CC31D7" w:rsidP="00E95A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n=1+4k;  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1+4k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CC31D7" w:rsidRPr="00BF3743" w:rsidRDefault="001E6A0C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=2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,5,8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…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;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=2+3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;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одставим во второе уравнение:</m:t>
          </m:r>
        </m:oMath>
      </m:oMathPara>
    </w:p>
    <w:p w:rsidR="00BF3743" w:rsidRPr="002715E8" w:rsidRDefault="002715E8" w:rsidP="00E95A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x=2π+8π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2+3m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</m:oMath>
      </m:oMathPara>
    </w:p>
    <w:p w:rsidR="002715E8" w:rsidRDefault="002715E8" w:rsidP="00E95A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x=2π+16π+24πm;</m:t>
          </m:r>
        </m:oMath>
      </m:oMathPara>
    </w:p>
    <w:p w:rsidR="002715E8" w:rsidRDefault="002715E8" w:rsidP="00E95A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x=18π+24πm;</m:t>
          </m:r>
        </m:oMath>
      </m:oMathPara>
    </w:p>
    <w:p w:rsidR="002715E8" w:rsidRPr="002715E8" w:rsidRDefault="002715E8" w:rsidP="00E95A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+24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95A65" w:rsidRDefault="00E95A65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p w:rsidR="005C2401" w:rsidRPr="00E95A65" w:rsidRDefault="005C2401" w:rsidP="005C24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№63</w:t>
      </w:r>
    </w:p>
    <w:p w:rsidR="005C2401" w:rsidRDefault="00D23102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</m:e>
        </m:func>
      </m:oMath>
      <w:r w:rsidR="005C24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401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будет верно при: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e>
                </m:func>
              </m:e>
            </m:eqArr>
          </m:e>
        </m:d>
      </m:oMath>
    </w:p>
    <w:p w:rsidR="005C2401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Найдём корни этих уравнений:</w:t>
      </w:r>
    </w:p>
    <w:p w:rsidR="005C2401" w:rsidRPr="00DB22F2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1) 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nϵZ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401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kϵZ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401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Найдём общие корни:</w:t>
      </w:r>
    </w:p>
    <w:p w:rsidR="005C2401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πk  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:π</m:t>
              </m:r>
            </m:e>
          </m:d>
        </m:oMath>
      </m:oMathPara>
    </w:p>
    <w:p w:rsidR="005C2401" w:rsidRPr="00BF3743" w:rsidRDefault="005C2401" w:rsidP="005C24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8k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1+4k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5C2401" w:rsidRPr="00BF3743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,6,9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…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;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;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одставим во второе уравнение:</m:t>
          </m:r>
        </m:oMath>
      </m:oMathPara>
    </w:p>
    <w:p w:rsidR="005C2401" w:rsidRPr="002715E8" w:rsidRDefault="005C2401" w:rsidP="005C24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8π3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</m:oMath>
      </m:oMathPara>
    </w:p>
    <w:p w:rsidR="005C2401" w:rsidRPr="000F60B6" w:rsidRDefault="005C2401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745D99" w:rsidRPr="000F60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mϵZ</m:t>
        </m:r>
      </m:oMath>
      <w:r w:rsidR="00745D99" w:rsidRPr="000F60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5D99" w:rsidRDefault="00745D99" w:rsidP="005C24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πm</m:t>
        </m:r>
      </m:oMath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Pr="000F60B6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№</w:t>
      </w:r>
      <w:r w:rsidRPr="000F60B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A3A79" w:rsidRPr="00144D8E" w:rsidRDefault="00D23102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4</m:t>
          </m:r>
        </m:oMath>
      </m:oMathPara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 w:rsidRPr="00144D8E">
        <w:rPr>
          <w:rFonts w:ascii="Times New Roman" w:eastAsiaTheme="minorEastAsia" w:hAnsi="Times New Roman" w:cs="Times New Roman"/>
          <w:sz w:val="28"/>
          <w:szCs w:val="28"/>
        </w:rPr>
        <w:t xml:space="preserve">ОДЗ: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x-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любое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число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 w:rsidRPr="00144D8E">
        <w:rPr>
          <w:rFonts w:ascii="Times New Roman" w:eastAsiaTheme="minorEastAsia" w:hAnsi="Times New Roman" w:cs="Times New Roman"/>
          <w:sz w:val="28"/>
          <w:szCs w:val="28"/>
        </w:rPr>
        <w:t>Так как левая часть уравнения содержит сумму модулей, которые всегда неотрицательные, значит и правая часть должна быть неотрицательной.</w:t>
      </w:r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</m:t>
        </m:r>
      </m:oMath>
      <w:r w:rsidRPr="00144D8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 w:rsidRPr="00144D8E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</m:t>
        </m:r>
      </m:oMath>
      <w:r w:rsidRPr="00144D8E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 xml:space="preserve">&gt;0;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&gt;0;   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144D8E">
        <w:rPr>
          <w:rFonts w:ascii="Times New Roman" w:eastAsiaTheme="minorEastAsia" w:hAnsi="Times New Roman" w:cs="Times New Roman"/>
          <w:sz w:val="28"/>
          <w:szCs w:val="28"/>
        </w:rPr>
        <w:t>, тогда уравнение принимает вид:</w:t>
      </w:r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44D8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>-2+</w:t>
      </w:r>
      <w:proofErr w:type="gramEnd"/>
      <w:r w:rsidRPr="00144D8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>-3+2</w:t>
      </w:r>
      <w:r w:rsidRPr="00144D8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>-5=</w:t>
      </w:r>
      <w:r w:rsidRPr="00144D8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>-4;    3</w:t>
      </w:r>
      <w:r w:rsidRPr="00144D8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 xml:space="preserve">=6;   </w:t>
      </w:r>
      <w:r w:rsidRPr="00144D8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>=2</w:t>
      </w:r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 w:rsidRPr="00144D8E">
        <w:rPr>
          <w:rFonts w:ascii="Times New Roman" w:eastAsiaTheme="minorEastAsia" w:hAnsi="Times New Roman" w:cs="Times New Roman"/>
          <w:sz w:val="28"/>
          <w:szCs w:val="28"/>
        </w:rPr>
        <w:t>Данный корень не удовлетворяет условию</w:t>
      </w:r>
      <m:oMath>
        <w:proofErr w:type="gramStart"/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:</m:t>
        </m:r>
        <w:proofErr w:type="gramEnd"/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4 </m:t>
        </m:r>
      </m:oMath>
      <w:r w:rsidR="006A25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144D8E">
        <w:rPr>
          <w:rFonts w:ascii="Times New Roman" w:eastAsiaTheme="minorEastAsia" w:hAnsi="Times New Roman" w:cs="Times New Roman"/>
          <w:sz w:val="28"/>
          <w:szCs w:val="28"/>
        </w:rPr>
        <w:t>поэтому</w:t>
      </w:r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>исходное</w:t>
      </w:r>
      <w:proofErr w:type="spellEnd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>уравнение</w:t>
      </w:r>
      <w:proofErr w:type="spellEnd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>имеет</w:t>
      </w:r>
      <w:proofErr w:type="spellEnd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D8E">
        <w:rPr>
          <w:rFonts w:ascii="Times New Roman" w:eastAsiaTheme="minorEastAsia" w:hAnsi="Times New Roman" w:cs="Times New Roman"/>
          <w:sz w:val="28"/>
          <w:szCs w:val="28"/>
          <w:lang w:val="uk-UA"/>
        </w:rPr>
        <w:t>корней</w:t>
      </w:r>
      <w:proofErr w:type="spellEnd"/>
      <w:r w:rsidRPr="00144D8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144D8E">
        <w:rPr>
          <w:rFonts w:ascii="Times New Roman" w:hAnsi="Times New Roman" w:cs="Times New Roman"/>
          <w:sz w:val="28"/>
          <w:szCs w:val="28"/>
        </w:rPr>
        <w:br/>
      </w:r>
    </w:p>
    <w:p w:rsidR="005A3A79" w:rsidRPr="00144D8E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 w:rsidRPr="00144D8E">
        <w:rPr>
          <w:rFonts w:ascii="Times New Roman" w:eastAsiaTheme="minorEastAsia" w:hAnsi="Times New Roman" w:cs="Times New Roman"/>
          <w:sz w:val="28"/>
          <w:szCs w:val="28"/>
        </w:rPr>
        <w:t>Ответ: корней нет.</w:t>
      </w:r>
    </w:p>
    <w:p w:rsidR="005A3A79" w:rsidRDefault="005A3A79" w:rsidP="005A3A79">
      <w:pPr>
        <w:rPr>
          <w:rFonts w:eastAsiaTheme="minorEastAsia"/>
          <w:i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5A3A79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A79" w:rsidRPr="00B04D68" w:rsidRDefault="005A3A79" w:rsidP="005A3A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№3</w:t>
      </w:r>
    </w:p>
    <w:p w:rsidR="005A3A79" w:rsidRPr="008B2438" w:rsidRDefault="005A3A79" w:rsidP="005A3A79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+4x-3</m:t>
            </m:r>
          </m:e>
        </m:rad>
      </m:oMath>
      <w:r w:rsidRPr="008B2438">
        <w:rPr>
          <w:rFonts w:eastAsiaTheme="minorEastAsia"/>
          <w:i/>
        </w:rPr>
        <w:t xml:space="preserve"> –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+4</m:t>
            </m:r>
          </m:e>
        </m:ra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sup>
        </m:sSup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  <m:ctrlPr>
              <w:rPr>
                <w:rFonts w:ascii="Cambria Math" w:hAnsi="Cambria Math"/>
                <w:lang w:val="en-US"/>
              </w:rPr>
            </m:ctrlP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5A3A79" w:rsidRDefault="005A3A79" w:rsidP="005A3A7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052F2">
        <w:rPr>
          <w:rFonts w:ascii="Times New Roman" w:eastAsiaTheme="minorEastAsia" w:hAnsi="Times New Roman" w:cs="Times New Roman"/>
          <w:i/>
          <w:sz w:val="28"/>
          <w:szCs w:val="28"/>
        </w:rPr>
        <w:t>ОДЗ</w:t>
      </w:r>
      <w:r>
        <w:rPr>
          <w:rFonts w:eastAsiaTheme="minorEastAsia"/>
          <w:i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0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5A3A79" w:rsidRPr="00F052F2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Решим каждое из неравенств методом интервалов:</w:t>
      </w:r>
    </w:p>
    <w:p w:rsidR="005A3A79" w:rsidRPr="00F052F2" w:rsidRDefault="005A3A79" w:rsidP="005A3A79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-4x+3≤0</m:t>
        </m:r>
      </m:oMath>
      <w:r w:rsidRPr="00F052F2">
        <w:rPr>
          <w:rFonts w:eastAsiaTheme="minorEastAsia"/>
        </w:rPr>
        <w:t xml:space="preserve">                                                </w:t>
      </w:r>
      <w:r>
        <w:rPr>
          <w:rFonts w:eastAsiaTheme="minorEastAsia"/>
        </w:rPr>
        <w:t>2)</w:t>
      </w:r>
      <w:r w:rsidRPr="00F052F2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+4≥0</m:t>
        </m:r>
      </m:oMath>
    </w:p>
    <w:p w:rsidR="005A3A79" w:rsidRPr="008B2438" w:rsidRDefault="005A3A79" w:rsidP="005A3A79">
      <w:pPr>
        <w:rPr>
          <w:rFonts w:eastAsiaTheme="minorEastAsia"/>
          <w:i/>
        </w:rPr>
      </w:pPr>
      <w:r>
        <w:rPr>
          <w:rFonts w:eastAsiaTheme="minorEastAsia"/>
          <w:lang w:val="en-US"/>
        </w:rPr>
        <w:t xml:space="preserve">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1   </m:t>
            </m:r>
          </m:sub>
        </m:sSub>
        <m:r>
          <w:rPr>
            <w:rFonts w:ascii="Cambria Math" w:eastAsiaTheme="minorEastAsia" w:hAnsi="Cambria Math"/>
          </w:rPr>
          <m:t>=1</m:t>
        </m:r>
        <m:r>
          <w:rPr>
            <w:rFonts w:ascii="Cambria Math" w:eastAsiaTheme="minorEastAsia" w:hAnsi="Cambria Math"/>
            <w:lang w:val="en-US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2   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 w:rsidRPr="008B2438">
        <w:rPr>
          <w:rFonts w:eastAsiaTheme="minorEastAsia"/>
          <w:i/>
        </w:rPr>
        <w:t xml:space="preserve">                                                  </w:t>
      </w:r>
      <w:r>
        <w:rPr>
          <w:rFonts w:eastAsiaTheme="minorEastAsia"/>
        </w:rPr>
        <w:t xml:space="preserve"> </w:t>
      </w:r>
      <w:r w:rsidRPr="008B2438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1   </m:t>
            </m:r>
          </m:sub>
        </m:sSub>
        <m:r>
          <w:rPr>
            <w:rFonts w:ascii="Cambria Math" w:eastAsiaTheme="minorEastAsia" w:hAnsi="Cambria Math"/>
          </w:rPr>
          <m:t xml:space="preserve">=1;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2   </m:t>
            </m:r>
          </m:sub>
        </m:sSub>
        <m:r>
          <w:rPr>
            <w:rFonts w:ascii="Cambria Math" w:eastAsiaTheme="minorEastAsia" w:hAnsi="Cambria Math"/>
          </w:rPr>
          <m:t>=4</m:t>
        </m:r>
      </m:oMath>
    </w:p>
    <w:p w:rsidR="005A3A79" w:rsidRDefault="00D23102" w:rsidP="005A3A79">
      <w:pPr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≤0</m:t>
        </m:r>
      </m:oMath>
      <w:r w:rsidR="005A3A79">
        <w:rPr>
          <w:rFonts w:eastAsiaTheme="minorEastAsia"/>
          <w:i/>
        </w:rPr>
        <w:t xml:space="preserve">             </w:t>
      </w:r>
      <w:r w:rsidR="005A3A79" w:rsidRPr="008B2438">
        <w:rPr>
          <w:rFonts w:eastAsiaTheme="minorEastAsia"/>
          <w:i/>
        </w:rPr>
        <w:t xml:space="preserve">                               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(x-4)≥0</m:t>
        </m:r>
      </m:oMath>
    </w:p>
    <w:p w:rsidR="005A3A79" w:rsidRPr="003219E8" w:rsidRDefault="005A3A79" w:rsidP="005A3A79">
      <w:pPr>
        <w:rPr>
          <w:rFonts w:eastAsiaTheme="minorEastAsia"/>
          <w:i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1;3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                                                                           xϵ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-∞;1</m:t>
            </m:r>
          </m:e>
        </m:d>
        <m:r>
          <w:rPr>
            <w:rFonts w:ascii="Cambria Math" w:eastAsiaTheme="minorEastAsia" w:hAnsi="Cambria Math"/>
            <w:lang w:val="en-US"/>
          </w:rPr>
          <m:t>∪[4;+∞)</m:t>
        </m:r>
      </m:oMath>
      <w:r w:rsidR="000F60B6" w:rsidRPr="000F60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60B6">
        <w:rPr>
          <w:rFonts w:eastAsiaTheme="minorEastAsia"/>
          <w:i/>
          <w:noProof/>
          <w:lang w:eastAsia="ru-RU"/>
        </w:rPr>
        <w:drawing>
          <wp:inline distT="0" distB="0" distL="0" distR="0">
            <wp:extent cx="2260314" cy="520130"/>
            <wp:effectExtent l="0" t="0" r="0" b="0"/>
            <wp:docPr id="2" name="Рисунок 2" descr="C:\Users\7\Desktop\Мой 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Мой 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40" cy="5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0B6">
        <w:rPr>
          <w:rFonts w:eastAsiaTheme="minorEastAsia"/>
          <w:i/>
          <w:noProof/>
          <w:lang w:eastAsia="ru-RU"/>
        </w:rPr>
        <w:drawing>
          <wp:inline distT="0" distB="0" distL="0" distR="0">
            <wp:extent cx="2557745" cy="588574"/>
            <wp:effectExtent l="0" t="0" r="0" b="0"/>
            <wp:docPr id="1" name="Рисунок 1" descr="C:\Users\7\Desktop\Мой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Мой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7" cy="5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79" w:rsidRPr="005A3A79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Пересечением найденных интервалов является только </w:t>
      </w:r>
      <w:r w:rsidRPr="00D61659">
        <w:rPr>
          <w:rFonts w:ascii="Times New Roman" w:eastAsiaTheme="minorEastAsia" w:hAnsi="Times New Roman" w:cs="Times New Roman"/>
          <w:sz w:val="28"/>
          <w:szCs w:val="28"/>
        </w:rPr>
        <w:t xml:space="preserve">{1} .   </w:t>
      </w:r>
    </w:p>
    <w:p w:rsidR="005A3A79" w:rsidRPr="00D61659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i/>
        </w:rPr>
        <w:t xml:space="preserve"> </w:t>
      </w:r>
      <w:r w:rsidRPr="00D61659">
        <w:rPr>
          <w:rFonts w:ascii="Times New Roman" w:eastAsiaTheme="minorEastAsia" w:hAnsi="Times New Roman" w:cs="Times New Roman"/>
          <w:sz w:val="28"/>
          <w:szCs w:val="28"/>
        </w:rPr>
        <w:t xml:space="preserve">Подставляем </w:t>
      </w:r>
      <w:r w:rsidRPr="00D6165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61659">
        <w:rPr>
          <w:rFonts w:ascii="Times New Roman" w:eastAsiaTheme="minorEastAsia" w:hAnsi="Times New Roman" w:cs="Times New Roman"/>
          <w:sz w:val="28"/>
          <w:szCs w:val="28"/>
        </w:rPr>
        <w:t>=1 в исходное уравнение для проверки.</w:t>
      </w:r>
    </w:p>
    <w:p w:rsidR="005A3A79" w:rsidRPr="00D61659" w:rsidRDefault="00D23102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1+4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="005A3A79" w:rsidRPr="00D61659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5+4</m:t>
            </m:r>
          </m:e>
        </m:ra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5A3A79" w:rsidRPr="00D61659" w:rsidRDefault="005A3A79" w:rsidP="005A3A7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2=2</m:t>
        </m:r>
        <m:func>
          <m:func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func>
          <m:func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Pr="00D61659">
        <w:rPr>
          <w:rFonts w:ascii="Times New Roman" w:eastAsiaTheme="minorEastAsia" w:hAnsi="Times New Roman" w:cs="Times New Roman"/>
          <w:sz w:val="28"/>
          <w:szCs w:val="28"/>
        </w:rPr>
        <w:t xml:space="preserve">        Верно.</w:t>
      </w:r>
    </w:p>
    <w:p w:rsidR="005A3A79" w:rsidRDefault="005A3A79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61659">
        <w:rPr>
          <w:rFonts w:ascii="Times New Roman" w:eastAsiaTheme="minorEastAsia" w:hAnsi="Times New Roman" w:cs="Times New Roman"/>
          <w:sz w:val="28"/>
          <w:szCs w:val="28"/>
        </w:rPr>
        <w:t>Ответ: 1</w:t>
      </w: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532D" w:rsidRDefault="008E532D" w:rsidP="008E53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Вариант№28  Пример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4.2 </w:t>
      </w:r>
    </w:p>
    <w:p w:rsidR="008E532D" w:rsidRPr="003F5474" w:rsidRDefault="008E532D" w:rsidP="008E532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func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8E532D" w:rsidRDefault="008E532D" w:rsidP="008E532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=0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func>
      </m:oMath>
      <w:r w:rsidRPr="003F547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Частный случай. Решим уравнение:</w:t>
      </w:r>
    </w:p>
    <w:p w:rsidR="008E532D" w:rsidRDefault="008E532D" w:rsidP="008E532D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=πn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:π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  n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ϵ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</m:oMath>
      </m:oMathPara>
    </w:p>
    <w:p w:rsidR="008E532D" w:rsidRPr="00D95004" w:rsidRDefault="008E532D" w:rsidP="008E532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=n;   n≥0;   nϵN∪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8E532D" w:rsidRPr="00D95004" w:rsidRDefault="008E532D" w:rsidP="008E53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График</w:t>
      </w:r>
      <w:r w:rsidRPr="008E532D">
        <w:rPr>
          <w:rFonts w:ascii="Times New Roman" w:eastAsiaTheme="minorEastAsia" w:hAnsi="Times New Roman" w:cs="Times New Roman"/>
          <w:sz w:val="28"/>
          <w:szCs w:val="28"/>
        </w:rPr>
        <w:t xml:space="preserve"> - ∞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окружностей с центром (0;0)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rad>
      </m:oMath>
      <w:r w:rsidRPr="00D9500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E532D" w:rsidRPr="008E532D" w:rsidRDefault="008E532D" w:rsidP="005A3A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3A79" w:rsidRPr="005A3A79" w:rsidRDefault="005A3A79" w:rsidP="005C2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C2401" w:rsidRPr="00E95A65" w:rsidRDefault="005C2401" w:rsidP="00E95A65">
      <w:pPr>
        <w:rPr>
          <w:rFonts w:ascii="Times New Roman" w:hAnsi="Times New Roman" w:cs="Times New Roman"/>
          <w:sz w:val="28"/>
          <w:szCs w:val="28"/>
        </w:rPr>
      </w:pPr>
    </w:p>
    <w:sectPr w:rsidR="005C2401" w:rsidRPr="00E95A65" w:rsidSect="004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1F24"/>
    <w:multiLevelType w:val="hybridMultilevel"/>
    <w:tmpl w:val="A64AE51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4BC"/>
    <w:rsid w:val="000A27B6"/>
    <w:rsid w:val="000F60B6"/>
    <w:rsid w:val="00195067"/>
    <w:rsid w:val="001C6628"/>
    <w:rsid w:val="001E6A0C"/>
    <w:rsid w:val="00243F56"/>
    <w:rsid w:val="002715E8"/>
    <w:rsid w:val="002E6C3B"/>
    <w:rsid w:val="003545C4"/>
    <w:rsid w:val="003A2F84"/>
    <w:rsid w:val="00417E80"/>
    <w:rsid w:val="00444CBC"/>
    <w:rsid w:val="00471B68"/>
    <w:rsid w:val="005622FF"/>
    <w:rsid w:val="0056538E"/>
    <w:rsid w:val="0058749E"/>
    <w:rsid w:val="005A3A79"/>
    <w:rsid w:val="005C2401"/>
    <w:rsid w:val="006514BC"/>
    <w:rsid w:val="006A25F0"/>
    <w:rsid w:val="00741E69"/>
    <w:rsid w:val="00745D99"/>
    <w:rsid w:val="00856C36"/>
    <w:rsid w:val="008E532D"/>
    <w:rsid w:val="00985870"/>
    <w:rsid w:val="00BC7EAE"/>
    <w:rsid w:val="00BF3743"/>
    <w:rsid w:val="00C10846"/>
    <w:rsid w:val="00C3499A"/>
    <w:rsid w:val="00C46B5E"/>
    <w:rsid w:val="00CC31D7"/>
    <w:rsid w:val="00D23102"/>
    <w:rsid w:val="00DB22F2"/>
    <w:rsid w:val="00DC3F7B"/>
    <w:rsid w:val="00E95A65"/>
    <w:rsid w:val="00EC2D8C"/>
    <w:rsid w:val="00F012E3"/>
    <w:rsid w:val="00F7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14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35</cp:revision>
  <dcterms:created xsi:type="dcterms:W3CDTF">2013-06-09T11:29:00Z</dcterms:created>
  <dcterms:modified xsi:type="dcterms:W3CDTF">2013-06-11T05:44:00Z</dcterms:modified>
</cp:coreProperties>
</file>